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8B" w:rsidRDefault="003F2F86" w:rsidP="003F2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F86">
        <w:rPr>
          <w:rFonts w:ascii="Times New Roman" w:hAnsi="Times New Roman" w:cs="Times New Roman"/>
          <w:b/>
          <w:sz w:val="24"/>
          <w:szCs w:val="24"/>
        </w:rPr>
        <w:t>Отчет о деятельности театральных коллективов в 2022-2023 учебном году</w:t>
      </w:r>
    </w:p>
    <w:p w:rsidR="001B0ED7" w:rsidRPr="003F2F86" w:rsidRDefault="001B0ED7" w:rsidP="003F2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МБОУ «Златоруновская СОШ им ГСС К.Ф. Белошапкина»</w:t>
      </w:r>
    </w:p>
    <w:tbl>
      <w:tblPr>
        <w:tblStyle w:val="a3"/>
        <w:tblW w:w="11091" w:type="dxa"/>
        <w:tblInd w:w="250" w:type="dxa"/>
        <w:tblLook w:val="04A0"/>
      </w:tblPr>
      <w:tblGrid>
        <w:gridCol w:w="425"/>
        <w:gridCol w:w="4395"/>
        <w:gridCol w:w="6271"/>
      </w:tblGrid>
      <w:tr w:rsidR="00B71937" w:rsidTr="00B71937">
        <w:trPr>
          <w:trHeight w:val="469"/>
        </w:trPr>
        <w:tc>
          <w:tcPr>
            <w:tcW w:w="425" w:type="dxa"/>
          </w:tcPr>
          <w:p w:rsidR="00B71937" w:rsidRPr="00822A35" w:rsidRDefault="00B71937" w:rsidP="0082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95" w:type="dxa"/>
          </w:tcPr>
          <w:p w:rsidR="00B71937" w:rsidRPr="00822A35" w:rsidRDefault="00B71937" w:rsidP="0082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6271" w:type="dxa"/>
          </w:tcPr>
          <w:p w:rsidR="00B71937" w:rsidRPr="00822A35" w:rsidRDefault="00B71937" w:rsidP="00822A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b/>
                <w:sz w:val="20"/>
                <w:szCs w:val="20"/>
              </w:rPr>
              <w:t>ОТВЕТЫ</w:t>
            </w:r>
          </w:p>
        </w:tc>
      </w:tr>
      <w:tr w:rsidR="00B71937" w:rsidTr="00B71937">
        <w:trPr>
          <w:trHeight w:val="263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5" w:type="dxa"/>
          </w:tcPr>
          <w:p w:rsidR="00B71937" w:rsidRPr="001B0ED7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ED7">
              <w:rPr>
                <w:rFonts w:ascii="Times New Roman" w:hAnsi="Times New Roman" w:cs="Times New Roman"/>
                <w:sz w:val="20"/>
                <w:szCs w:val="20"/>
              </w:rPr>
              <w:t>Название коллектива</w:t>
            </w:r>
          </w:p>
        </w:tc>
        <w:tc>
          <w:tcPr>
            <w:tcW w:w="6271" w:type="dxa"/>
          </w:tcPr>
          <w:p w:rsidR="00B71937" w:rsidRPr="001B0ED7" w:rsidRDefault="00A77158">
            <w:pPr>
              <w:rPr>
                <w:rFonts w:ascii="Times New Roman" w:hAnsi="Times New Roman" w:cs="Times New Roman"/>
              </w:rPr>
            </w:pPr>
            <w:r w:rsidRPr="001B0ED7">
              <w:rPr>
                <w:rFonts w:ascii="Times New Roman" w:eastAsia="Times New Roman" w:hAnsi="Times New Roman" w:cs="Times New Roman"/>
                <w:lang w:eastAsia="ru-RU"/>
              </w:rPr>
              <w:t>«Театральные ступеньки»</w:t>
            </w:r>
          </w:p>
        </w:tc>
      </w:tr>
      <w:tr w:rsidR="00B71937" w:rsidTr="00B71937">
        <w:trPr>
          <w:trHeight w:val="268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Руководитель (ФИО, телефон)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Скифова Альбина Александровна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 w:rsidP="003F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5" w:type="dxa"/>
          </w:tcPr>
          <w:p w:rsidR="00B71937" w:rsidRPr="00822A35" w:rsidRDefault="00B71937" w:rsidP="003F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Жанр (ы), в котором работает коллектив</w:t>
            </w:r>
          </w:p>
        </w:tc>
        <w:tc>
          <w:tcPr>
            <w:tcW w:w="6271" w:type="dxa"/>
          </w:tcPr>
          <w:p w:rsidR="00B71937" w:rsidRPr="00822A35" w:rsidRDefault="001B0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драматический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Количество детей театрального коллектива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человек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Возраст детей театрального коллектива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2-6 класс, 8-13 лет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Количество в коллективе детей с ОВЗ и иинвалидов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71937" w:rsidTr="00B71937">
        <w:tc>
          <w:tcPr>
            <w:tcW w:w="425" w:type="dxa"/>
          </w:tcPr>
          <w:p w:rsidR="00B71937" w:rsidRDefault="00B71937" w:rsidP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5" w:type="dxa"/>
          </w:tcPr>
          <w:p w:rsidR="00B71937" w:rsidRPr="00822A35" w:rsidRDefault="00B71937" w:rsidP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р</w:t>
            </w: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егистраци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школьного театра </w:t>
            </w: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 xml:space="preserve"> во Всероссийском реестре (ссылка)</w:t>
            </w:r>
          </w:p>
        </w:tc>
        <w:tc>
          <w:tcPr>
            <w:tcW w:w="6271" w:type="dxa"/>
          </w:tcPr>
          <w:p w:rsidR="00B71937" w:rsidRPr="00822A35" w:rsidRDefault="00BD3FA9" w:rsidP="003346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tgtFrame="_blank" w:history="1">
              <w:r w:rsidR="00DE7D2A">
                <w:rPr>
                  <w:rStyle w:val="a4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http://vcht.center/perechen-shkolnih-teatrov/</w:t>
              </w:r>
            </w:hyperlink>
          </w:p>
        </w:tc>
      </w:tr>
      <w:tr w:rsidR="00B71937" w:rsidTr="00B71937">
        <w:tc>
          <w:tcPr>
            <w:tcW w:w="425" w:type="dxa"/>
          </w:tcPr>
          <w:p w:rsidR="00B71937" w:rsidRPr="00822A35" w:rsidRDefault="00B71937" w:rsidP="0082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5" w:type="dxa"/>
          </w:tcPr>
          <w:p w:rsidR="00B71937" w:rsidRPr="00822A35" w:rsidRDefault="00B71937" w:rsidP="00822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осуществляется через внеурочную деятельность, программы дополнительного образования (указать также название программы, курса) </w:t>
            </w:r>
          </w:p>
        </w:tc>
        <w:tc>
          <w:tcPr>
            <w:tcW w:w="6271" w:type="dxa"/>
          </w:tcPr>
          <w:p w:rsidR="00B71937" w:rsidRPr="00822A35" w:rsidRDefault="00F51B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Через внеурочную деятельность</w:t>
            </w:r>
            <w:r w:rsidR="00A77158">
              <w:rPr>
                <w:rFonts w:ascii="Times New Roman" w:hAnsi="Times New Roman" w:cs="Times New Roman"/>
                <w:sz w:val="20"/>
                <w:szCs w:val="20"/>
              </w:rPr>
              <w:t xml:space="preserve">  театральный кружок «Бенефис»</w:t>
            </w:r>
            <w:proofErr w:type="gramStart"/>
            <w:r w:rsidR="00A7715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A77158">
              <w:rPr>
                <w:rFonts w:ascii="Times New Roman" w:hAnsi="Times New Roman" w:cs="Times New Roman"/>
                <w:sz w:val="20"/>
                <w:szCs w:val="20"/>
              </w:rPr>
              <w:t xml:space="preserve"> «театр юные таланты»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Наличие инфраструктуры для выступлений – описать.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Выступление в рекреации 2 этажа школы, сцена СДК, зал детский сад </w:t>
            </w:r>
          </w:p>
        </w:tc>
      </w:tr>
      <w:tr w:rsidR="00B71937" w:rsidTr="00B71937"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Количество поставленных спектаклей (действий) в учебном году, с указанием их названий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(Козел, который считал до трех, Курочка ряба, Репка)</w:t>
            </w:r>
          </w:p>
        </w:tc>
      </w:tr>
      <w:tr w:rsidR="00B71937" w:rsidTr="00B71937">
        <w:trPr>
          <w:trHeight w:val="335"/>
        </w:trPr>
        <w:tc>
          <w:tcPr>
            <w:tcW w:w="425" w:type="dxa"/>
          </w:tcPr>
          <w:p w:rsidR="00B71937" w:rsidRPr="00822A35" w:rsidRDefault="00B71937" w:rsidP="003F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395" w:type="dxa"/>
          </w:tcPr>
          <w:p w:rsidR="00B71937" w:rsidRPr="00822A35" w:rsidRDefault="00B71937" w:rsidP="003F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Зрители (категории, количество)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Дошкольная группа детского сада, начальная школа </w:t>
            </w:r>
          </w:p>
        </w:tc>
      </w:tr>
      <w:tr w:rsidR="00B71937" w:rsidTr="00B71937">
        <w:trPr>
          <w:trHeight w:val="430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Участие коллектива в конкурс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 (конкурс, уровень, результат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«Живая классика»</w:t>
            </w:r>
          </w:p>
        </w:tc>
      </w:tr>
      <w:tr w:rsidR="00B71937" w:rsidTr="00B71937">
        <w:trPr>
          <w:trHeight w:val="825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 в мастер-классах, встречах, курсах повышения квалификации (событие, даты)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 классы Степанова РДК</w:t>
            </w:r>
          </w:p>
        </w:tc>
      </w:tr>
      <w:tr w:rsidR="00B71937" w:rsidTr="00B71937">
        <w:trPr>
          <w:trHeight w:val="265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Партнеры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театра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Златоруновский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</w:tr>
      <w:tr w:rsidR="00B71937" w:rsidTr="00B71937">
        <w:trPr>
          <w:trHeight w:val="825"/>
        </w:trPr>
        <w:tc>
          <w:tcPr>
            <w:tcW w:w="425" w:type="dxa"/>
          </w:tcPr>
          <w:p w:rsidR="00B71937" w:rsidRPr="00822A35" w:rsidRDefault="00B71937" w:rsidP="00822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95" w:type="dxa"/>
          </w:tcPr>
          <w:p w:rsidR="00B71937" w:rsidRPr="00B71937" w:rsidRDefault="00B71937" w:rsidP="00B71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Направление  практик для направления в банк лучших образовательных практик по развитию театрального творчества детей школьного возраста в общеобразовательных организациях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1" w:type="dxa"/>
          </w:tcPr>
          <w:p w:rsidR="00B71937" w:rsidRPr="00822A35" w:rsidRDefault="00034E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1937" w:rsidTr="00B71937">
        <w:trPr>
          <w:trHeight w:val="825"/>
        </w:trPr>
        <w:tc>
          <w:tcPr>
            <w:tcW w:w="425" w:type="dxa"/>
          </w:tcPr>
          <w:p w:rsidR="00B71937" w:rsidRPr="00822A35" w:rsidRDefault="00B71937" w:rsidP="00822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95" w:type="dxa"/>
          </w:tcPr>
          <w:p w:rsidR="00B71937" w:rsidRPr="00822A35" w:rsidRDefault="00B71937" w:rsidP="00B71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в образовательном процессе общеобразовательных организаций контента с постановками спектаклей российских театров.</w:t>
            </w:r>
          </w:p>
        </w:tc>
        <w:tc>
          <w:tcPr>
            <w:tcW w:w="6271" w:type="dxa"/>
          </w:tcPr>
          <w:p w:rsidR="00B71937" w:rsidRPr="00822A35" w:rsidRDefault="00A77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1937" w:rsidTr="00B71937">
        <w:trPr>
          <w:trHeight w:val="472"/>
        </w:trPr>
        <w:tc>
          <w:tcPr>
            <w:tcW w:w="425" w:type="dxa"/>
          </w:tcPr>
          <w:p w:rsidR="00B71937" w:rsidRPr="00822A35" w:rsidRDefault="00B71937" w:rsidP="00822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95" w:type="dxa"/>
          </w:tcPr>
          <w:p w:rsidR="00B71937" w:rsidRPr="00822A35" w:rsidRDefault="00B71937" w:rsidP="00B71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в мероприятиях Всероссийского проекта «Школьная классика»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1937" w:rsidTr="00B71937">
        <w:trPr>
          <w:trHeight w:val="825"/>
        </w:trPr>
        <w:tc>
          <w:tcPr>
            <w:tcW w:w="425" w:type="dxa"/>
          </w:tcPr>
          <w:p w:rsidR="00B71937" w:rsidRPr="00822A35" w:rsidRDefault="00B71937" w:rsidP="00822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95" w:type="dxa"/>
          </w:tcPr>
          <w:p w:rsidR="00B71937" w:rsidRPr="00822A35" w:rsidRDefault="00B71937" w:rsidP="00B719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педагогов во всероссийских конкурсах профессионального мастерства в сфере дополнительного образования детей, проводимых Министерством просвещения РФ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71937" w:rsidTr="00B71937">
        <w:trPr>
          <w:trHeight w:val="825"/>
        </w:trPr>
        <w:tc>
          <w:tcPr>
            <w:tcW w:w="425" w:type="dxa"/>
          </w:tcPr>
          <w:p w:rsidR="00B71937" w:rsidRDefault="00B71937" w:rsidP="00822A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95" w:type="dxa"/>
          </w:tcPr>
          <w:p w:rsidR="00B71937" w:rsidRPr="00822A35" w:rsidRDefault="00B71937" w:rsidP="004C2B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Проблемы</w:t>
            </w:r>
            <w:r w:rsidR="004C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предложения по развитию школьных театров на школьном и муниципальном уровнях</w:t>
            </w:r>
            <w:bookmarkStart w:id="0" w:name="_GoBack"/>
            <w:bookmarkEnd w:id="0"/>
            <w:r w:rsidR="004C2B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271" w:type="dxa"/>
          </w:tcPr>
          <w:p w:rsidR="00B71937" w:rsidRPr="00822A35" w:rsidRDefault="00A77158" w:rsidP="001B0E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Проблемы: дети могут заболеть перед спектаклем </w:t>
            </w:r>
            <w:r w:rsidR="00F53708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r w:rsidR="001B0ED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 иметь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накопляемость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костюмов</w:t>
            </w:r>
          </w:p>
        </w:tc>
      </w:tr>
      <w:tr w:rsidR="00B71937" w:rsidTr="00B71937">
        <w:trPr>
          <w:trHeight w:val="396"/>
        </w:trPr>
        <w:tc>
          <w:tcPr>
            <w:tcW w:w="42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395" w:type="dxa"/>
          </w:tcPr>
          <w:p w:rsidR="00B71937" w:rsidRPr="00822A35" w:rsidRDefault="00B7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A35">
              <w:rPr>
                <w:rFonts w:ascii="Times New Roman" w:hAnsi="Times New Roman" w:cs="Times New Roman"/>
                <w:sz w:val="20"/>
                <w:szCs w:val="20"/>
              </w:rPr>
              <w:t>Перспективы дальнейшего развития</w:t>
            </w:r>
          </w:p>
        </w:tc>
        <w:tc>
          <w:tcPr>
            <w:tcW w:w="6271" w:type="dxa"/>
          </w:tcPr>
          <w:p w:rsidR="00B71937" w:rsidRPr="00822A35" w:rsidRDefault="00F537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следующий учебный год планируется увеличить количество постановок, и количество включенных детей в театральную деятельность</w:t>
            </w:r>
          </w:p>
        </w:tc>
      </w:tr>
    </w:tbl>
    <w:p w:rsidR="003F2F86" w:rsidRDefault="003F2F86"/>
    <w:p w:rsidR="00F577C1" w:rsidRDefault="00E959AF">
      <w:pPr>
        <w:rPr>
          <w:rFonts w:ascii="Segoe UI" w:hAnsi="Segoe UI" w:cs="Segoe UI"/>
          <w:color w:val="212529"/>
          <w:sz w:val="18"/>
          <w:szCs w:val="18"/>
          <w:shd w:val="clear" w:color="auto" w:fill="FFFFFF"/>
        </w:rPr>
      </w:pPr>
      <w:r>
        <w:rPr>
          <w:rFonts w:ascii="Segoe UI" w:hAnsi="Segoe UI" w:cs="Segoe UI"/>
          <w:color w:val="212529"/>
          <w:sz w:val="18"/>
          <w:szCs w:val="18"/>
          <w:shd w:val="clear" w:color="auto" w:fill="FFFFFF"/>
        </w:rPr>
        <w:t>22-1216834338 – номер в реестре</w:t>
      </w:r>
    </w:p>
    <w:p w:rsidR="00E959AF" w:rsidRDefault="00E959AF"/>
    <w:sectPr w:rsidR="00E959AF" w:rsidSect="00822A35">
      <w:pgSz w:w="11906" w:h="16838"/>
      <w:pgMar w:top="568" w:right="709" w:bottom="709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2F86"/>
    <w:rsid w:val="00034E9D"/>
    <w:rsid w:val="001B0ED7"/>
    <w:rsid w:val="00302AA7"/>
    <w:rsid w:val="003F2F86"/>
    <w:rsid w:val="004C2B1D"/>
    <w:rsid w:val="00553524"/>
    <w:rsid w:val="007C3D49"/>
    <w:rsid w:val="00822A35"/>
    <w:rsid w:val="00A77158"/>
    <w:rsid w:val="00B123F4"/>
    <w:rsid w:val="00B71937"/>
    <w:rsid w:val="00BD3FA9"/>
    <w:rsid w:val="00DE7D2A"/>
    <w:rsid w:val="00E959AF"/>
    <w:rsid w:val="00F51BE4"/>
    <w:rsid w:val="00F53708"/>
    <w:rsid w:val="00F577C1"/>
    <w:rsid w:val="00F7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E7D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cht.center/perechen-shkolnih-teatr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dcterms:created xsi:type="dcterms:W3CDTF">2023-06-02T05:43:00Z</dcterms:created>
  <dcterms:modified xsi:type="dcterms:W3CDTF">2023-09-17T16:21:00Z</dcterms:modified>
</cp:coreProperties>
</file>