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45" w:rsidRPr="00153905" w:rsidRDefault="00753345" w:rsidP="00753345">
      <w:pPr>
        <w:spacing w:after="63" w:line="526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График работы </w:t>
      </w:r>
      <w:r w:rsidR="00153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Ужурского </w:t>
      </w:r>
      <w:r w:rsidRPr="001539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ПМПК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работы </w:t>
      </w:r>
      <w:r w:rsidRPr="00153905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sz w:val="28"/>
          <w:szCs w:val="28"/>
        </w:rPr>
        <w:t>«Ужурская территориальная (районная) психолого-медико-педагогическая комиссия»: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ПН</w:t>
      </w:r>
      <w:r w:rsidRPr="00153905">
        <w:rPr>
          <w:rFonts w:ascii="Times New Roman" w:eastAsia="Times New Roman" w:hAnsi="Times New Roman" w:cs="Times New Roman"/>
          <w:sz w:val="28"/>
          <w:szCs w:val="28"/>
        </w:rPr>
        <w:t> с 8.00 до 17.00 обед с 12.00 до 13.00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ВТ</w:t>
      </w:r>
      <w:r w:rsidRPr="00153905">
        <w:rPr>
          <w:rFonts w:ascii="Times New Roman" w:eastAsia="Times New Roman" w:hAnsi="Times New Roman" w:cs="Times New Roman"/>
          <w:sz w:val="28"/>
          <w:szCs w:val="28"/>
        </w:rPr>
        <w:t> с 8.00 до 17.00 обед с 12.00 до 13.00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СР</w:t>
      </w:r>
      <w:r w:rsidRPr="00153905">
        <w:rPr>
          <w:rFonts w:ascii="Times New Roman" w:eastAsia="Times New Roman" w:hAnsi="Times New Roman" w:cs="Times New Roman"/>
          <w:sz w:val="28"/>
          <w:szCs w:val="28"/>
        </w:rPr>
        <w:t> с 8.00 до 17.00 обед с 12.00 до 13.00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ЧТ</w:t>
      </w:r>
      <w:r w:rsidRPr="00153905">
        <w:rPr>
          <w:rFonts w:ascii="Times New Roman" w:eastAsia="Times New Roman" w:hAnsi="Times New Roman" w:cs="Times New Roman"/>
          <w:sz w:val="28"/>
          <w:szCs w:val="28"/>
        </w:rPr>
        <w:t> с 8.00 до 17.00 обед с 12.00 до 13.00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ПТ</w:t>
      </w:r>
      <w:r w:rsidRPr="00153905">
        <w:rPr>
          <w:rFonts w:ascii="Times New Roman" w:eastAsia="Times New Roman" w:hAnsi="Times New Roman" w:cs="Times New Roman"/>
          <w:sz w:val="28"/>
          <w:szCs w:val="28"/>
        </w:rPr>
        <w:t> с 8.00 до 16.00 обед с 12.00 до 13.00</w:t>
      </w:r>
    </w:p>
    <w:p w:rsidR="00753345" w:rsidRPr="00153905" w:rsidRDefault="00753345" w:rsidP="0075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345" w:rsidRPr="00153905" w:rsidRDefault="00753345" w:rsidP="00753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0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консультации по запросу участников образовательного </w:t>
      </w:r>
      <w:proofErr w:type="gramStart"/>
      <w:r w:rsidRPr="00153905">
        <w:rPr>
          <w:rFonts w:ascii="Times New Roman" w:eastAsia="Times New Roman" w:hAnsi="Times New Roman" w:cs="Times New Roman"/>
          <w:sz w:val="28"/>
          <w:szCs w:val="28"/>
        </w:rPr>
        <w:t>процесса  в</w:t>
      </w:r>
      <w:proofErr w:type="gramEnd"/>
      <w:r w:rsidRPr="00153905">
        <w:rPr>
          <w:rFonts w:ascii="Times New Roman" w:eastAsia="Times New Roman" w:hAnsi="Times New Roman" w:cs="Times New Roman"/>
          <w:sz w:val="28"/>
          <w:szCs w:val="28"/>
        </w:rPr>
        <w:t xml:space="preserve"> рамках специфики деятельности ПМПК осуществляются  по предварительной записи</w:t>
      </w:r>
      <w:r w:rsidRPr="00153905">
        <w:rPr>
          <w:rFonts w:ascii="Times New Roman" w:eastAsia="Times New Roman" w:hAnsi="Times New Roman" w:cs="Times New Roman"/>
          <w:b/>
          <w:bCs/>
          <w:sz w:val="28"/>
          <w:szCs w:val="28"/>
        </w:rPr>
        <w:t> каждый 2-й, 4-й четверг месяца с 14.00 до 17.00 ч</w:t>
      </w:r>
    </w:p>
    <w:p w:rsidR="00FD7666" w:rsidRPr="00153905" w:rsidRDefault="00753345" w:rsidP="007533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9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3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нахождения:</w:t>
      </w:r>
      <w:r w:rsidRPr="0015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Красноярский край, г. </w:t>
      </w:r>
      <w:r w:rsidRPr="001539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Ужур</w:t>
      </w:r>
      <w:r w:rsidRPr="00153905">
        <w:rPr>
          <w:rFonts w:ascii="Times New Roman" w:hAnsi="Times New Roman" w:cs="Times New Roman"/>
          <w:sz w:val="28"/>
          <w:szCs w:val="28"/>
          <w:shd w:val="clear" w:color="auto" w:fill="FFFFFF"/>
        </w:rPr>
        <w:t>, ул. Строителей, 9, стр.1, пом.3.</w:t>
      </w:r>
    </w:p>
    <w:p w:rsidR="00753345" w:rsidRPr="00153905" w:rsidRDefault="00753345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B86" w:rsidRPr="00153905" w:rsidRDefault="00357B86" w:rsidP="007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45" w:rsidRPr="00153905" w:rsidRDefault="00E61345" w:rsidP="00357B8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b/>
          <w:bCs/>
          <w:sz w:val="24"/>
          <w:szCs w:val="24"/>
        </w:rPr>
      </w:pPr>
    </w:p>
    <w:p w:rsidR="00E61345" w:rsidRPr="00153905" w:rsidRDefault="00E61345" w:rsidP="00E6134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61345" w:rsidRPr="00153905" w:rsidSect="00E6134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85B"/>
    <w:multiLevelType w:val="multilevel"/>
    <w:tmpl w:val="FE8C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7594F"/>
    <w:multiLevelType w:val="multilevel"/>
    <w:tmpl w:val="034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40A80"/>
    <w:multiLevelType w:val="multilevel"/>
    <w:tmpl w:val="E4A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500EC"/>
    <w:multiLevelType w:val="multilevel"/>
    <w:tmpl w:val="3DD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345"/>
    <w:rsid w:val="00153905"/>
    <w:rsid w:val="00357B86"/>
    <w:rsid w:val="00630E4F"/>
    <w:rsid w:val="00753345"/>
    <w:rsid w:val="00CF3D17"/>
    <w:rsid w:val="00E61345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C1DC3A-D7BE-4D0E-A183-7CCC3D36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5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345"/>
    <w:rPr>
      <w:b/>
      <w:bCs/>
    </w:rPr>
  </w:style>
  <w:style w:type="character" w:customStyle="1" w:styleId="wmi-callto">
    <w:name w:val="wmi-callto"/>
    <w:basedOn w:val="a0"/>
    <w:rsid w:val="00357B86"/>
  </w:style>
  <w:style w:type="paragraph" w:styleId="a5">
    <w:name w:val="Balloon Text"/>
    <w:basedOn w:val="a"/>
    <w:link w:val="a6"/>
    <w:uiPriority w:val="99"/>
    <w:semiHidden/>
    <w:unhideWhenUsed/>
    <w:rsid w:val="0015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189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0707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Пользователь Windows</cp:lastModifiedBy>
  <cp:revision>4</cp:revision>
  <cp:lastPrinted>2023-09-08T01:22:00Z</cp:lastPrinted>
  <dcterms:created xsi:type="dcterms:W3CDTF">2023-09-07T14:56:00Z</dcterms:created>
  <dcterms:modified xsi:type="dcterms:W3CDTF">2023-09-11T15:13:00Z</dcterms:modified>
</cp:coreProperties>
</file>